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6DAD" w14:textId="77777777" w:rsidR="00783BE6" w:rsidRDefault="00783BE6" w:rsidP="00783BE6">
      <w:pPr>
        <w:jc w:val="right"/>
      </w:pPr>
      <w:r>
        <w:rPr>
          <w:rFonts w:ascii="Apex New Book" w:hAnsi="Apex New Book"/>
          <w:noProof/>
        </w:rPr>
        <w:drawing>
          <wp:inline distT="0" distB="0" distL="0" distR="0" wp14:anchorId="598F4A5D" wp14:editId="6924B6B6">
            <wp:extent cx="5760720" cy="5539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84F33" w14:textId="77777777" w:rsidR="00783BE6" w:rsidRDefault="00783BE6" w:rsidP="00783BE6">
      <w:pPr>
        <w:jc w:val="right"/>
      </w:pPr>
    </w:p>
    <w:p w14:paraId="5403510F" w14:textId="646C16CB" w:rsidR="00783BE6" w:rsidRPr="002023AD" w:rsidRDefault="00783BE6" w:rsidP="00783BE6">
      <w:pPr>
        <w:jc w:val="right"/>
        <w:rPr>
          <w:b/>
        </w:rPr>
      </w:pPr>
      <w:r w:rsidRPr="0037411C">
        <w:rPr>
          <w:b/>
          <w:bdr w:val="single" w:sz="4" w:space="0" w:color="auto"/>
        </w:rPr>
        <w:t xml:space="preserve">ANNEXE </w:t>
      </w:r>
      <w:r>
        <w:rPr>
          <w:b/>
          <w:bdr w:val="single" w:sz="4" w:space="0" w:color="auto"/>
        </w:rPr>
        <w:t>3</w:t>
      </w:r>
      <w:r w:rsidRPr="002023AD">
        <w:rPr>
          <w:b/>
        </w:rPr>
        <w:br w:type="textWrapping" w:clear="all"/>
      </w:r>
    </w:p>
    <w:p w14:paraId="1E499E1E" w14:textId="77777777" w:rsidR="00783BE6" w:rsidRPr="000855C4" w:rsidRDefault="00783BE6" w:rsidP="00783BE6">
      <w:pPr>
        <w:jc w:val="center"/>
      </w:pPr>
    </w:p>
    <w:p w14:paraId="0943AD6F" w14:textId="77777777" w:rsidR="00783BE6" w:rsidRPr="000855C4" w:rsidRDefault="00783BE6" w:rsidP="00783BE6"/>
    <w:p w14:paraId="04612836" w14:textId="77777777" w:rsidR="00783BE6" w:rsidRDefault="00783BE6" w:rsidP="00783BE6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14:paraId="1E504B87" w14:textId="77777777" w:rsidR="00783BE6" w:rsidRDefault="00783BE6" w:rsidP="00783BE6">
      <w:pPr>
        <w:ind w:right="660"/>
        <w:rPr>
          <w:sz w:val="22"/>
        </w:rPr>
      </w:pPr>
    </w:p>
    <w:p w14:paraId="096E3E75" w14:textId="77777777" w:rsidR="00783BE6" w:rsidRDefault="00783BE6" w:rsidP="00783BE6">
      <w:pPr>
        <w:ind w:right="660"/>
        <w:jc w:val="both"/>
        <w:rPr>
          <w:sz w:val="22"/>
        </w:rPr>
      </w:pPr>
    </w:p>
    <w:p w14:paraId="655EBBC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7E55F69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2E1D50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6CB61CD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17C95B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Adresse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389011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9FAFD15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CCBFDE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28D8305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 universitaire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8C3D7B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C3689D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Fonction exercée : </w:t>
      </w:r>
    </w:p>
    <w:p w14:paraId="33524C67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749E2B5" w14:textId="02DA5222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EUR : </w:t>
      </w:r>
    </w:p>
    <w:p w14:paraId="688B2B0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3DFF3769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déclare présenter ma candidature pour les élections au :</w:t>
      </w:r>
    </w:p>
    <w:p w14:paraId="02FD9F0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6C96D09" w14:textId="6A0351D3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>COSP de l’EUR </w:t>
      </w:r>
      <w:r w:rsidR="00804721">
        <w:rPr>
          <w:sz w:val="22"/>
        </w:rPr>
        <w:t>DS4H</w:t>
      </w:r>
    </w:p>
    <w:p w14:paraId="0868C84B" w14:textId="77777777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36D89D71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F1CDABC" w14:textId="626758A1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dans le collège</w:t>
      </w:r>
      <w:r w:rsidR="000D6626">
        <w:rPr>
          <w:sz w:val="22"/>
        </w:rPr>
        <w:t xml:space="preserve"> des personnels administratifs et techniques (BIATSS)</w:t>
      </w:r>
    </w:p>
    <w:p w14:paraId="01001A3E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BFB7BF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9D06CFA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BF1B6EB" w14:textId="77777777" w:rsidR="00783BE6" w:rsidRPr="00153B27" w:rsidRDefault="00783BE6" w:rsidP="00783BE6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sz w:val="22"/>
        </w:rPr>
        <w:t xml:space="preserve">pour le scrutin du </w:t>
      </w:r>
      <w:r>
        <w:rPr>
          <w:b/>
          <w:color w:val="0983E7"/>
          <w:sz w:val="22"/>
        </w:rPr>
        <w:t>11 et 12 février 2026</w:t>
      </w:r>
    </w:p>
    <w:p w14:paraId="1303383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D8FECC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57B1F28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2F66F01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B1467F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78E418A8" w14:textId="77777777" w:rsidR="00783BE6" w:rsidRDefault="00783BE6" w:rsidP="00783BE6">
      <w:pPr>
        <w:ind w:right="660"/>
        <w:jc w:val="both"/>
        <w:rPr>
          <w:sz w:val="22"/>
        </w:rPr>
      </w:pPr>
    </w:p>
    <w:p w14:paraId="6192E741" w14:textId="77777777" w:rsidR="00783BE6" w:rsidRDefault="00783BE6" w:rsidP="00783BE6">
      <w:pPr>
        <w:ind w:right="660"/>
        <w:jc w:val="both"/>
        <w:rPr>
          <w:sz w:val="22"/>
        </w:rPr>
      </w:pPr>
    </w:p>
    <w:p w14:paraId="5BBE9D20" w14:textId="77777777" w:rsidR="00783BE6" w:rsidRDefault="00783BE6" w:rsidP="00783BE6">
      <w:pPr>
        <w:ind w:right="660"/>
        <w:jc w:val="both"/>
        <w:rPr>
          <w:sz w:val="22"/>
        </w:rPr>
      </w:pPr>
    </w:p>
    <w:p w14:paraId="3A9EBFC6" w14:textId="77777777" w:rsidR="00783BE6" w:rsidRDefault="00783BE6" w:rsidP="00783BE6">
      <w:pPr>
        <w:ind w:right="660"/>
        <w:jc w:val="both"/>
        <w:rPr>
          <w:sz w:val="22"/>
        </w:rPr>
      </w:pPr>
    </w:p>
    <w:p w14:paraId="772FDF06" w14:textId="77777777" w:rsidR="00783BE6" w:rsidRDefault="00783BE6" w:rsidP="00783BE6">
      <w:pPr>
        <w:ind w:right="660"/>
        <w:jc w:val="both"/>
        <w:rPr>
          <w:sz w:val="22"/>
        </w:rPr>
      </w:pPr>
    </w:p>
    <w:p w14:paraId="028BF00E" w14:textId="77777777" w:rsidR="00783BE6" w:rsidRDefault="00783BE6" w:rsidP="00783BE6">
      <w:pPr>
        <w:ind w:right="660"/>
        <w:jc w:val="both"/>
        <w:rPr>
          <w:sz w:val="22"/>
        </w:rPr>
      </w:pPr>
    </w:p>
    <w:p w14:paraId="4D84FAC3" w14:textId="77777777" w:rsidR="00783BE6" w:rsidRPr="00701E8C" w:rsidRDefault="00783BE6" w:rsidP="00783BE6">
      <w:pPr>
        <w:numPr>
          <w:ilvl w:val="0"/>
          <w:numId w:val="1"/>
        </w:numPr>
        <w:ind w:right="660"/>
        <w:jc w:val="both"/>
        <w:rPr>
          <w:sz w:val="22"/>
          <w:szCs w:val="22"/>
        </w:rPr>
      </w:pPr>
      <w:r>
        <w:rPr>
          <w:sz w:val="22"/>
        </w:rPr>
        <w:t xml:space="preserve">Chaque candidat doit remplir et signer </w:t>
      </w:r>
      <w:r w:rsidRPr="00645CFC"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l’éducation). </w:t>
      </w:r>
    </w:p>
    <w:p w14:paraId="0194F518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  <w:r>
        <w:rPr>
          <w:sz w:val="22"/>
        </w:rPr>
        <w:t>Celle-ci doit être accompagnée d’</w:t>
      </w:r>
      <w:r>
        <w:rPr>
          <w:sz w:val="22"/>
          <w:szCs w:val="22"/>
        </w:rPr>
        <w:t xml:space="preserve">une </w:t>
      </w:r>
      <w:r w:rsidRPr="2BD60FA8">
        <w:rPr>
          <w:sz w:val="22"/>
          <w:szCs w:val="22"/>
        </w:rPr>
        <w:t xml:space="preserve">copie de la carte </w:t>
      </w:r>
      <w:r>
        <w:rPr>
          <w:sz w:val="22"/>
          <w:szCs w:val="22"/>
        </w:rPr>
        <w:t>étudiante</w:t>
      </w:r>
      <w:r w:rsidRPr="2BD60FA8">
        <w:rPr>
          <w:sz w:val="22"/>
          <w:szCs w:val="22"/>
        </w:rPr>
        <w:t xml:space="preserve"> (ou à défaut du certificat de scolarité accompagné</w:t>
      </w:r>
      <w:r>
        <w:rPr>
          <w:sz w:val="22"/>
          <w:szCs w:val="22"/>
        </w:rPr>
        <w:t>e</w:t>
      </w:r>
      <w:r w:rsidRPr="2BD60FA8">
        <w:rPr>
          <w:sz w:val="22"/>
          <w:szCs w:val="22"/>
        </w:rPr>
        <w:t xml:space="preserve"> d’</w:t>
      </w:r>
      <w:r>
        <w:rPr>
          <w:sz w:val="22"/>
          <w:szCs w:val="22"/>
        </w:rPr>
        <w:t>une copie d’une pièce d’ident</w:t>
      </w:r>
      <w:r w:rsidRPr="2BD60FA8">
        <w:rPr>
          <w:sz w:val="22"/>
          <w:szCs w:val="22"/>
        </w:rPr>
        <w:t>ité)</w:t>
      </w:r>
    </w:p>
    <w:p w14:paraId="4A8B5390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</w:p>
    <w:p w14:paraId="5E119DD8" w14:textId="77777777" w:rsidR="00783BE6" w:rsidRDefault="00783BE6" w:rsidP="00783BE6">
      <w:pPr>
        <w:numPr>
          <w:ilvl w:val="0"/>
          <w:numId w:val="1"/>
        </w:numPr>
        <w:ind w:right="660"/>
        <w:jc w:val="both"/>
        <w:rPr>
          <w:sz w:val="22"/>
        </w:rPr>
      </w:pPr>
      <w:r w:rsidRPr="00701E8C">
        <w:rPr>
          <w:sz w:val="22"/>
        </w:rPr>
        <w:t>Nom et prénom qui figureront sur les bulletins de vote</w:t>
      </w:r>
    </w:p>
    <w:p w14:paraId="64E1474D" w14:textId="77777777" w:rsidR="00783BE6" w:rsidRPr="000E5323" w:rsidRDefault="00783BE6" w:rsidP="00783BE6">
      <w:pPr>
        <w:ind w:left="360" w:right="660"/>
        <w:jc w:val="both"/>
        <w:rPr>
          <w:sz w:val="22"/>
        </w:rPr>
      </w:pPr>
    </w:p>
    <w:p w14:paraId="31793B07" w14:textId="77777777" w:rsidR="00783BE6" w:rsidRPr="000855C4" w:rsidRDefault="00783BE6" w:rsidP="00783BE6">
      <w:pPr>
        <w:tabs>
          <w:tab w:val="left" w:pos="2426"/>
        </w:tabs>
      </w:pPr>
      <w:r>
        <w:tab/>
      </w:r>
    </w:p>
    <w:p w14:paraId="12DA3E28" w14:textId="77777777" w:rsidR="00783BE6" w:rsidRDefault="00783BE6" w:rsidP="00783BE6"/>
    <w:p w14:paraId="58302AE9" w14:textId="77777777" w:rsidR="00231AFA" w:rsidRDefault="00231AFA"/>
    <w:sectPr w:rsidR="00231AFA" w:rsidSect="00783BE6"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7974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6"/>
    <w:rsid w:val="000D6626"/>
    <w:rsid w:val="00231AFA"/>
    <w:rsid w:val="00245948"/>
    <w:rsid w:val="004F1EE6"/>
    <w:rsid w:val="00783BE6"/>
    <w:rsid w:val="00804721"/>
    <w:rsid w:val="00D4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FA76"/>
  <w15:chartTrackingRefBased/>
  <w15:docId w15:val="{C9D1DA58-439C-4E68-BDCC-D5690BE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E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B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B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B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B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B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B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B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B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B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B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BE6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783BE6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83BE6"/>
    <w:rPr>
      <w:rFonts w:ascii="Garamond" w:eastAsia="Times New Roman" w:hAnsi="Garamond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746</Characters>
  <Application>Microsoft Office Word</Application>
  <DocSecurity>0</DocSecurity>
  <Lines>6</Lines>
  <Paragraphs>1</Paragraphs>
  <ScaleCrop>false</ScaleCrop>
  <Company>Universite Cote d'Azur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Sophie Pluton</cp:lastModifiedBy>
  <cp:revision>3</cp:revision>
  <dcterms:created xsi:type="dcterms:W3CDTF">2025-12-18T10:13:00Z</dcterms:created>
  <dcterms:modified xsi:type="dcterms:W3CDTF">2025-12-18T10:34:00Z</dcterms:modified>
</cp:coreProperties>
</file>